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"/>
        <w:gridCol w:w="3161"/>
        <w:gridCol w:w="1554"/>
        <w:gridCol w:w="3153"/>
      </w:tblGrid>
      <w:tr w:rsidR="00721F06" w14:paraId="478CE7BF" w14:textId="77777777" w:rsidTr="00F25DDF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4B79D1" w14:textId="343C7941" w:rsidR="00721F06" w:rsidRDefault="0098339B" w:rsidP="007A456D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Details of the Startups:</w:t>
            </w:r>
          </w:p>
        </w:tc>
      </w:tr>
      <w:tr w:rsidR="00721F06" w14:paraId="08EA45AF" w14:textId="77777777" w:rsidTr="00F25DDF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534C" w14:textId="77777777" w:rsidR="00721F06" w:rsidRDefault="00721F06" w:rsidP="007A456D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Name of Startup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3F6F" w14:textId="46634F32" w:rsidR="00721F06" w:rsidRDefault="00721F06" w:rsidP="007A456D">
            <w:pPr>
              <w:spacing w:after="0" w:line="240" w:lineRule="auto"/>
              <w:rPr>
                <w:sz w:val="24"/>
                <w:szCs w:val="22"/>
              </w:rPr>
            </w:pPr>
            <w:r w:rsidRPr="00721F06">
              <w:rPr>
                <w:sz w:val="24"/>
                <w:szCs w:val="22"/>
              </w:rPr>
              <w:t>AOC TECHNOLOGIES PRIVATE LIMITED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6156" w14:textId="77777777" w:rsidR="00721F06" w:rsidRDefault="00721F06" w:rsidP="007A456D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Incorporation No.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FC2D" w14:textId="060D9072" w:rsidR="00721F06" w:rsidRDefault="00721F06" w:rsidP="007A456D">
            <w:pPr>
              <w:spacing w:after="0" w:line="240" w:lineRule="auto"/>
              <w:rPr>
                <w:sz w:val="24"/>
                <w:szCs w:val="22"/>
              </w:rPr>
            </w:pPr>
            <w:r w:rsidRPr="00721F06">
              <w:rPr>
                <w:sz w:val="24"/>
                <w:szCs w:val="22"/>
              </w:rPr>
              <w:t>U72500MP2018PTC045584</w:t>
            </w:r>
          </w:p>
        </w:tc>
      </w:tr>
      <w:tr w:rsidR="00721F06" w14:paraId="43E1889F" w14:textId="77777777" w:rsidTr="00F25DDF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FD4E" w14:textId="77777777" w:rsidR="00721F06" w:rsidRDefault="00721F06" w:rsidP="007A456D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DPIIT No.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4BB0" w14:textId="68E27FAB" w:rsidR="00721F06" w:rsidRDefault="00721F06" w:rsidP="007A456D">
            <w:pPr>
              <w:spacing w:after="0" w:line="240" w:lineRule="auto"/>
              <w:rPr>
                <w:sz w:val="24"/>
                <w:szCs w:val="22"/>
              </w:rPr>
            </w:pPr>
            <w:r w:rsidRPr="00721F06">
              <w:rPr>
                <w:sz w:val="24"/>
                <w:szCs w:val="22"/>
              </w:rPr>
              <w:t>DIPP22537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7B2D" w14:textId="77777777" w:rsidR="00721F06" w:rsidRDefault="00721F06" w:rsidP="007A456D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Incorporation Dt.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37D3" w14:textId="34EB79AD" w:rsidR="00721F06" w:rsidRDefault="00721F06" w:rsidP="007A456D">
            <w:pPr>
              <w:spacing w:after="0" w:line="240" w:lineRule="auto"/>
              <w:rPr>
                <w:sz w:val="24"/>
                <w:szCs w:val="22"/>
              </w:rPr>
            </w:pPr>
            <w:r w:rsidRPr="00721F06">
              <w:rPr>
                <w:sz w:val="24"/>
                <w:szCs w:val="22"/>
              </w:rPr>
              <w:t>18-04-2018</w:t>
            </w:r>
          </w:p>
        </w:tc>
      </w:tr>
      <w:tr w:rsidR="00721F06" w14:paraId="06B9463F" w14:textId="77777777" w:rsidTr="00F25DDF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315FA" w14:textId="77777777" w:rsidR="00721F06" w:rsidRDefault="00721F06" w:rsidP="007A456D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7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E5F9" w14:textId="06837085" w:rsidR="00721F06" w:rsidRDefault="00721F06" w:rsidP="007A456D">
            <w:pPr>
              <w:spacing w:after="0" w:line="240" w:lineRule="auto"/>
              <w:rPr>
                <w:sz w:val="24"/>
                <w:szCs w:val="22"/>
              </w:rPr>
            </w:pPr>
            <w:r w:rsidRPr="00721F06">
              <w:rPr>
                <w:sz w:val="24"/>
                <w:szCs w:val="22"/>
              </w:rPr>
              <w:t>Indore</w:t>
            </w:r>
          </w:p>
        </w:tc>
      </w:tr>
      <w:tr w:rsidR="00721F06" w14:paraId="1769D9CF" w14:textId="77777777" w:rsidTr="00F25DDF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88A0" w14:textId="77777777" w:rsidR="00721F06" w:rsidRDefault="00721F06" w:rsidP="007A456D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Sector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1C46" w14:textId="2212663F" w:rsidR="00721F06" w:rsidRDefault="00721F06" w:rsidP="007A456D">
            <w:pPr>
              <w:spacing w:after="0" w:line="240" w:lineRule="auto"/>
              <w:rPr>
                <w:sz w:val="24"/>
                <w:szCs w:val="22"/>
              </w:rPr>
            </w:pPr>
            <w:r w:rsidRPr="00721F06">
              <w:rPr>
                <w:sz w:val="24"/>
                <w:szCs w:val="22"/>
              </w:rPr>
              <w:t>Electronics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5B1B" w14:textId="77777777" w:rsidR="00721F06" w:rsidRDefault="00721F06" w:rsidP="007A456D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Industry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050F" w14:textId="1C2E13E5" w:rsidR="00721F06" w:rsidRDefault="00721F06" w:rsidP="007A456D">
            <w:pPr>
              <w:spacing w:after="0" w:line="240" w:lineRule="auto"/>
              <w:rPr>
                <w:sz w:val="24"/>
                <w:szCs w:val="22"/>
              </w:rPr>
            </w:pPr>
            <w:r w:rsidRPr="00721F06">
              <w:rPr>
                <w:sz w:val="24"/>
                <w:szCs w:val="22"/>
              </w:rPr>
              <w:t>Vending Machines</w:t>
            </w:r>
            <w:r>
              <w:rPr>
                <w:sz w:val="24"/>
                <w:szCs w:val="22"/>
              </w:rPr>
              <w:t xml:space="preserve"> </w:t>
            </w:r>
            <w:r w:rsidRPr="00721F06">
              <w:rPr>
                <w:sz w:val="24"/>
                <w:szCs w:val="22"/>
              </w:rPr>
              <w:t>Manufacturing</w:t>
            </w:r>
          </w:p>
        </w:tc>
      </w:tr>
      <w:tr w:rsidR="00721F06" w14:paraId="22E2B419" w14:textId="77777777" w:rsidTr="00F25DDF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8701" w14:textId="77777777" w:rsidR="00721F06" w:rsidRDefault="00721F06" w:rsidP="007A456D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Contact Person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2307" w14:textId="1D1DA0C3" w:rsidR="00721F06" w:rsidRDefault="00721F06" w:rsidP="007A456D">
            <w:pPr>
              <w:spacing w:after="0" w:line="240" w:lineRule="auto"/>
              <w:rPr>
                <w:sz w:val="24"/>
                <w:szCs w:val="22"/>
              </w:rPr>
            </w:pPr>
            <w:r w:rsidRPr="00721F06">
              <w:rPr>
                <w:sz w:val="24"/>
                <w:szCs w:val="22"/>
              </w:rPr>
              <w:t>Pranav Singhi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B270" w14:textId="77777777" w:rsidR="00721F06" w:rsidRDefault="00721F06" w:rsidP="007A456D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Mobile No.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45F0" w14:textId="7328A330" w:rsidR="00721F06" w:rsidRDefault="00721F06" w:rsidP="007A456D">
            <w:pPr>
              <w:spacing w:after="0" w:line="240" w:lineRule="auto"/>
              <w:rPr>
                <w:sz w:val="24"/>
                <w:szCs w:val="22"/>
              </w:rPr>
            </w:pPr>
            <w:r w:rsidRPr="00721F06">
              <w:rPr>
                <w:sz w:val="24"/>
                <w:szCs w:val="22"/>
              </w:rPr>
              <w:t>9713070779</w:t>
            </w:r>
          </w:p>
        </w:tc>
      </w:tr>
      <w:tr w:rsidR="00721F06" w14:paraId="524B03C8" w14:textId="77777777" w:rsidTr="00F25DDF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E77D" w14:textId="77777777" w:rsidR="00721F06" w:rsidRDefault="00721F06" w:rsidP="007A456D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Email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A064" w14:textId="32DD3D6F" w:rsidR="00721F06" w:rsidRDefault="00721F06" w:rsidP="007A456D">
            <w:pPr>
              <w:spacing w:after="0" w:line="240" w:lineRule="auto"/>
              <w:rPr>
                <w:sz w:val="24"/>
                <w:szCs w:val="22"/>
              </w:rPr>
            </w:pPr>
            <w:r w:rsidRPr="00721F06">
              <w:rPr>
                <w:sz w:val="24"/>
                <w:szCs w:val="22"/>
              </w:rPr>
              <w:t>pranavsinghi@gmail.com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A1170" w14:textId="77777777" w:rsidR="00721F06" w:rsidRDefault="00721F06" w:rsidP="007A456D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Website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F24A" w14:textId="2522B37D" w:rsidR="00721F06" w:rsidRDefault="00721F06" w:rsidP="007A456D">
            <w:pPr>
              <w:spacing w:after="0" w:line="240" w:lineRule="auto"/>
              <w:rPr>
                <w:sz w:val="24"/>
                <w:szCs w:val="22"/>
              </w:rPr>
            </w:pPr>
            <w:r w:rsidRPr="00721F06">
              <w:rPr>
                <w:sz w:val="24"/>
                <w:szCs w:val="22"/>
              </w:rPr>
              <w:t>info@aoctech.in</w:t>
            </w:r>
          </w:p>
        </w:tc>
      </w:tr>
      <w:tr w:rsidR="00721F06" w14:paraId="298E5E60" w14:textId="77777777" w:rsidTr="00F25DDF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CF616" w14:textId="77777777" w:rsidR="00721F06" w:rsidRDefault="00721F06" w:rsidP="007A456D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Stage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6916" w14:textId="5A372B23" w:rsidR="00721F06" w:rsidRDefault="00721F06" w:rsidP="007A456D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Revenue Generation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2238" w14:textId="77777777" w:rsidR="00721F06" w:rsidRDefault="00721F06" w:rsidP="007A456D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Revenue crossed Rs. 1 Cr.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A526" w14:textId="0A4E74A3" w:rsidR="00721F06" w:rsidRDefault="00B5605C" w:rsidP="007A456D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No</w:t>
            </w:r>
          </w:p>
        </w:tc>
      </w:tr>
      <w:tr w:rsidR="00721F06" w14:paraId="59B61F98" w14:textId="77777777" w:rsidTr="00F25DDF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C74BDC" w14:textId="77777777" w:rsidR="00721F06" w:rsidRDefault="00721F06" w:rsidP="007A456D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About the Startup:</w:t>
            </w:r>
          </w:p>
        </w:tc>
      </w:tr>
      <w:tr w:rsidR="00721F06" w14:paraId="00FD05F6" w14:textId="77777777" w:rsidTr="00F25DDF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0CCC" w14:textId="7BF46D38" w:rsidR="00721F06" w:rsidRPr="00721F06" w:rsidRDefault="00721F06" w:rsidP="007A45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 w:rsidRPr="00721F06">
              <w:rPr>
                <w:sz w:val="24"/>
                <w:szCs w:val="22"/>
              </w:rPr>
              <w:t>Building customise</w:t>
            </w:r>
            <w:r w:rsidR="007A456D">
              <w:rPr>
                <w:sz w:val="24"/>
                <w:szCs w:val="22"/>
              </w:rPr>
              <w:t>d</w:t>
            </w:r>
            <w:r w:rsidRPr="00721F06">
              <w:rPr>
                <w:sz w:val="24"/>
                <w:szCs w:val="22"/>
              </w:rPr>
              <w:t xml:space="preserve"> automation and IOT Solutions.</w:t>
            </w:r>
          </w:p>
          <w:p w14:paraId="6B0F00C4" w14:textId="77777777" w:rsidR="007A456D" w:rsidRDefault="00721F06" w:rsidP="007A45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 w:rsidRPr="00721F06">
              <w:rPr>
                <w:sz w:val="24"/>
                <w:szCs w:val="22"/>
              </w:rPr>
              <w:t xml:space="preserve">The core product of the company is building vending machines and self-serving kiosks. </w:t>
            </w:r>
          </w:p>
          <w:p w14:paraId="5244F5E8" w14:textId="77777777" w:rsidR="00721F06" w:rsidRDefault="007A456D" w:rsidP="007A45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It is </w:t>
            </w:r>
            <w:r w:rsidR="00721F06" w:rsidRPr="00721F06">
              <w:rPr>
                <w:sz w:val="24"/>
                <w:szCs w:val="22"/>
              </w:rPr>
              <w:t>working towards being on the forefront of the Smart City Mission launched by the Govt. of India</w:t>
            </w:r>
          </w:p>
          <w:p w14:paraId="16F50E2B" w14:textId="306E66A6" w:rsidR="00B844F6" w:rsidRDefault="00B844F6" w:rsidP="007A45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Developed Vending machines which accept cash &amp; digital transactions, with zero vendor involvement. </w:t>
            </w:r>
          </w:p>
          <w:p w14:paraId="5592EF8E" w14:textId="47E5C0A0" w:rsidR="00B844F6" w:rsidRPr="00E303EC" w:rsidRDefault="00B844F6" w:rsidP="007A45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Patent pending for Steam cooked food ven</w:t>
            </w:r>
            <w:bookmarkStart w:id="0" w:name="_GoBack"/>
            <w:bookmarkEnd w:id="0"/>
            <w:r>
              <w:rPr>
                <w:sz w:val="24"/>
                <w:szCs w:val="22"/>
              </w:rPr>
              <w:t xml:space="preserve">ding machine. </w:t>
            </w:r>
          </w:p>
        </w:tc>
      </w:tr>
    </w:tbl>
    <w:p w14:paraId="73B298C5" w14:textId="77777777" w:rsidR="00474115" w:rsidRDefault="00474115" w:rsidP="007A456D">
      <w:pPr>
        <w:spacing w:after="0" w:line="240" w:lineRule="auto"/>
      </w:pPr>
    </w:p>
    <w:sectPr w:rsidR="004741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6DD42" w14:textId="77777777" w:rsidR="00E96D53" w:rsidRDefault="00E96D53" w:rsidP="00C54544">
      <w:pPr>
        <w:spacing w:after="0" w:line="240" w:lineRule="auto"/>
      </w:pPr>
      <w:r>
        <w:separator/>
      </w:r>
    </w:p>
  </w:endnote>
  <w:endnote w:type="continuationSeparator" w:id="0">
    <w:p w14:paraId="4CC3B2F7" w14:textId="77777777" w:rsidR="00E96D53" w:rsidRDefault="00E96D53" w:rsidP="00C54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28FDF" w14:textId="77777777" w:rsidR="00E96D53" w:rsidRDefault="00E96D53" w:rsidP="00C54544">
      <w:pPr>
        <w:spacing w:after="0" w:line="240" w:lineRule="auto"/>
      </w:pPr>
      <w:r>
        <w:separator/>
      </w:r>
    </w:p>
  </w:footnote>
  <w:footnote w:type="continuationSeparator" w:id="0">
    <w:p w14:paraId="018552A0" w14:textId="77777777" w:rsidR="00E96D53" w:rsidRDefault="00E96D53" w:rsidP="00C54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06"/>
    <w:rsid w:val="00474115"/>
    <w:rsid w:val="0062739E"/>
    <w:rsid w:val="006E7897"/>
    <w:rsid w:val="00721F06"/>
    <w:rsid w:val="007A456D"/>
    <w:rsid w:val="00814EF8"/>
    <w:rsid w:val="0098339B"/>
    <w:rsid w:val="009A2AE0"/>
    <w:rsid w:val="00B5605C"/>
    <w:rsid w:val="00B844F6"/>
    <w:rsid w:val="00C54544"/>
    <w:rsid w:val="00E9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DED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F06"/>
    <w:pPr>
      <w:spacing w:after="200" w:line="276" w:lineRule="auto"/>
    </w:pPr>
    <w:rPr>
      <w:rFonts w:ascii="Calibri" w:eastAsia="Calibri" w:hAnsi="Calibri" w:cs="Times New Roman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F06"/>
    <w:pPr>
      <w:ind w:left="720"/>
      <w:contextualSpacing/>
    </w:pPr>
  </w:style>
  <w:style w:type="table" w:styleId="TableGrid">
    <w:name w:val="Table Grid"/>
    <w:basedOn w:val="TableNormal"/>
    <w:uiPriority w:val="59"/>
    <w:rsid w:val="00721F06"/>
    <w:pPr>
      <w:spacing w:after="0" w:line="240" w:lineRule="auto"/>
    </w:pPr>
    <w:rPr>
      <w:rFonts w:ascii="Calibri" w:eastAsia="Calibri" w:hAnsi="Calibri" w:cs="Times New Roman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F06"/>
    <w:pPr>
      <w:spacing w:after="200" w:line="276" w:lineRule="auto"/>
    </w:pPr>
    <w:rPr>
      <w:rFonts w:ascii="Calibri" w:eastAsia="Calibri" w:hAnsi="Calibri" w:cs="Times New Roman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F06"/>
    <w:pPr>
      <w:ind w:left="720"/>
      <w:contextualSpacing/>
    </w:pPr>
  </w:style>
  <w:style w:type="table" w:styleId="TableGrid">
    <w:name w:val="Table Grid"/>
    <w:basedOn w:val="TableNormal"/>
    <w:uiPriority w:val="59"/>
    <w:rsid w:val="00721F06"/>
    <w:pPr>
      <w:spacing w:after="0" w:line="240" w:lineRule="auto"/>
    </w:pPr>
    <w:rPr>
      <w:rFonts w:ascii="Calibri" w:eastAsia="Calibri" w:hAnsi="Calibri" w:cs="Times New Roman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Mustaque Ali</dc:creator>
  <cp:keywords/>
  <dc:description/>
  <cp:lastModifiedBy>Startup Marketing</cp:lastModifiedBy>
  <cp:revision>6</cp:revision>
  <dcterms:created xsi:type="dcterms:W3CDTF">2022-10-28T12:40:00Z</dcterms:created>
  <dcterms:modified xsi:type="dcterms:W3CDTF">2022-11-04T13:02:00Z</dcterms:modified>
</cp:coreProperties>
</file>